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EA2" w:rsidRDefault="008F7EA2" w:rsidP="008F7EA2">
      <w:pPr>
        <w:spacing w:after="0" w:line="240" w:lineRule="auto"/>
        <w:ind w:left="0" w:firstLine="0"/>
        <w:jc w:val="right"/>
        <w:rPr>
          <w:sz w:val="22"/>
        </w:rPr>
      </w:pPr>
      <w:r>
        <w:rPr>
          <w:sz w:val="22"/>
        </w:rPr>
        <w:t xml:space="preserve">Приложение № </w:t>
      </w:r>
      <w:r>
        <w:rPr>
          <w:sz w:val="22"/>
        </w:rPr>
        <w:t>4</w:t>
      </w:r>
      <w:bookmarkStart w:id="0" w:name="_GoBack"/>
      <w:bookmarkEnd w:id="0"/>
      <w:r>
        <w:rPr>
          <w:sz w:val="22"/>
        </w:rPr>
        <w:t xml:space="preserve"> к муниципальной программе </w:t>
      </w:r>
    </w:p>
    <w:p w:rsidR="008F7EA2" w:rsidRDefault="008F7EA2" w:rsidP="008F7EA2">
      <w:pPr>
        <w:spacing w:after="0" w:line="240" w:lineRule="auto"/>
        <w:ind w:left="0" w:firstLine="0"/>
        <w:jc w:val="right"/>
        <w:rPr>
          <w:sz w:val="22"/>
        </w:rPr>
      </w:pPr>
      <w:r>
        <w:rPr>
          <w:sz w:val="22"/>
        </w:rPr>
        <w:t xml:space="preserve">«Формирование современной городской среды </w:t>
      </w:r>
    </w:p>
    <w:p w:rsidR="008F7EA2" w:rsidRDefault="008F7EA2" w:rsidP="008F7EA2">
      <w:pPr>
        <w:spacing w:after="0" w:line="240" w:lineRule="auto"/>
        <w:ind w:left="0" w:firstLine="0"/>
        <w:jc w:val="right"/>
        <w:rPr>
          <w:sz w:val="22"/>
        </w:rPr>
      </w:pPr>
      <w:r>
        <w:rPr>
          <w:sz w:val="22"/>
        </w:rPr>
        <w:t>Сельцовского городского округа»</w:t>
      </w:r>
    </w:p>
    <w:p w:rsidR="00A66C08" w:rsidRPr="00597C94" w:rsidRDefault="00A66C08" w:rsidP="00FB6ABC">
      <w:pPr>
        <w:spacing w:after="0" w:line="240" w:lineRule="auto"/>
        <w:jc w:val="right"/>
        <w:rPr>
          <w:color w:val="auto"/>
          <w:sz w:val="22"/>
        </w:rPr>
      </w:pPr>
    </w:p>
    <w:p w:rsidR="00A66C08" w:rsidRPr="00FC6382" w:rsidRDefault="00A66C08" w:rsidP="00FC6382">
      <w:pPr>
        <w:spacing w:after="0" w:line="240" w:lineRule="auto"/>
        <w:ind w:left="0" w:firstLine="0"/>
        <w:jc w:val="center"/>
        <w:rPr>
          <w:color w:val="auto"/>
          <w:szCs w:val="28"/>
        </w:rPr>
      </w:pPr>
      <w:r>
        <w:t>Адресный перечень дворовых территорий МКД, нуждающихся в благоустройстве и подлежащ</w:t>
      </w:r>
      <w:r w:rsidR="00B3622A">
        <w:t>их благоустройству в 2018 – 202</w:t>
      </w:r>
      <w:r w:rsidR="00260169">
        <w:t>6</w:t>
      </w:r>
      <w:r>
        <w:t xml:space="preserve"> г.</w:t>
      </w:r>
      <w:r w:rsidR="00A526F2">
        <w:t xml:space="preserve"> </w:t>
      </w:r>
      <w:r>
        <w:t xml:space="preserve">г. в рамках </w:t>
      </w:r>
      <w:r w:rsidR="00FC6382">
        <w:t xml:space="preserve">муниципальной </w:t>
      </w:r>
      <w:r>
        <w:t xml:space="preserve">программы </w:t>
      </w:r>
      <w:r w:rsidRPr="00A66C08">
        <w:rPr>
          <w:color w:val="auto"/>
          <w:szCs w:val="28"/>
        </w:rPr>
        <w:t>«Формировани</w:t>
      </w:r>
      <w:r w:rsidR="00FC6382">
        <w:rPr>
          <w:color w:val="auto"/>
          <w:szCs w:val="28"/>
        </w:rPr>
        <w:t xml:space="preserve">е современной городской среды </w:t>
      </w:r>
      <w:r w:rsidRPr="00A66C08">
        <w:rPr>
          <w:color w:val="auto"/>
          <w:szCs w:val="28"/>
        </w:rPr>
        <w:t>С</w:t>
      </w:r>
      <w:r w:rsidR="00FC6382">
        <w:rPr>
          <w:color w:val="auto"/>
          <w:szCs w:val="28"/>
        </w:rPr>
        <w:t>ельцовского городского округа</w:t>
      </w:r>
      <w:r w:rsidRPr="00A66C08">
        <w:rPr>
          <w:color w:val="auto"/>
          <w:szCs w:val="28"/>
        </w:rPr>
        <w:t>»</w:t>
      </w:r>
    </w:p>
    <w:tbl>
      <w:tblPr>
        <w:tblStyle w:val="TableGrid"/>
        <w:tblW w:w="15246" w:type="dxa"/>
        <w:tblInd w:w="-110" w:type="dxa"/>
        <w:tblCellMar>
          <w:top w:w="49" w:type="dxa"/>
          <w:left w:w="11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4195"/>
        <w:gridCol w:w="1268"/>
        <w:gridCol w:w="1941"/>
        <w:gridCol w:w="7422"/>
      </w:tblGrid>
      <w:tr w:rsidR="00A526F2" w:rsidRPr="00A526F2" w:rsidTr="006B6627">
        <w:trPr>
          <w:trHeight w:val="83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Pr="00A526F2" w:rsidRDefault="00A66C08" w:rsidP="00800A7D">
            <w:pPr>
              <w:spacing w:after="0" w:line="240" w:lineRule="auto"/>
              <w:ind w:left="38" w:hanging="19"/>
              <w:jc w:val="left"/>
              <w:rPr>
                <w:color w:val="auto"/>
              </w:rPr>
            </w:pPr>
            <w:r w:rsidRPr="00A526F2">
              <w:rPr>
                <w:color w:val="auto"/>
                <w:sz w:val="22"/>
              </w:rPr>
              <w:t xml:space="preserve">№ п/ п 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Pr="00A526F2" w:rsidRDefault="00A66C08" w:rsidP="00800A7D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526F2">
              <w:rPr>
                <w:color w:val="auto"/>
                <w:sz w:val="22"/>
              </w:rPr>
              <w:t xml:space="preserve">Наименование объекта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Pr="00A526F2" w:rsidRDefault="00A66C08" w:rsidP="00800A7D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526F2">
              <w:rPr>
                <w:color w:val="auto"/>
                <w:sz w:val="22"/>
              </w:rPr>
              <w:t xml:space="preserve">Площадь </w:t>
            </w:r>
          </w:p>
          <w:p w:rsidR="00A66C08" w:rsidRPr="00A526F2" w:rsidRDefault="00A66C08" w:rsidP="00800A7D">
            <w:pPr>
              <w:spacing w:after="0" w:line="240" w:lineRule="auto"/>
              <w:ind w:left="14" w:firstLine="0"/>
              <w:jc w:val="left"/>
              <w:rPr>
                <w:color w:val="auto"/>
              </w:rPr>
            </w:pPr>
            <w:r w:rsidRPr="00A526F2">
              <w:rPr>
                <w:color w:val="auto"/>
                <w:sz w:val="22"/>
              </w:rPr>
              <w:t xml:space="preserve">дворовой территории </w:t>
            </w:r>
          </w:p>
          <w:p w:rsidR="00A66C08" w:rsidRPr="00A526F2" w:rsidRDefault="00A66C08" w:rsidP="00800A7D">
            <w:pPr>
              <w:spacing w:after="0" w:line="240" w:lineRule="auto"/>
              <w:ind w:left="38" w:firstLine="0"/>
              <w:jc w:val="left"/>
              <w:rPr>
                <w:color w:val="auto"/>
              </w:rPr>
            </w:pPr>
            <w:r w:rsidRPr="00A526F2">
              <w:rPr>
                <w:color w:val="auto"/>
                <w:sz w:val="22"/>
              </w:rPr>
              <w:t>(м2)</w:t>
            </w:r>
            <w:r w:rsidR="00A526F2" w:rsidRPr="00A526F2">
              <w:rPr>
                <w:color w:val="auto"/>
                <w:sz w:val="22"/>
              </w:rPr>
              <w:t xml:space="preserve"> </w:t>
            </w:r>
            <w:r w:rsidRPr="00A526F2">
              <w:rPr>
                <w:color w:val="auto"/>
                <w:sz w:val="22"/>
              </w:rPr>
              <w:t xml:space="preserve">* 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C08" w:rsidRPr="00A526F2" w:rsidRDefault="00A66C08" w:rsidP="00800A7D">
            <w:pPr>
              <w:spacing w:after="0" w:line="240" w:lineRule="auto"/>
              <w:ind w:left="1" w:hanging="1"/>
              <w:jc w:val="center"/>
              <w:rPr>
                <w:color w:val="auto"/>
              </w:rPr>
            </w:pPr>
            <w:r w:rsidRPr="00A526F2">
              <w:rPr>
                <w:color w:val="auto"/>
                <w:sz w:val="22"/>
              </w:rPr>
              <w:t>Плановый период выполнения работ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C08" w:rsidRPr="00A526F2" w:rsidRDefault="00A66C08" w:rsidP="00800A7D">
            <w:pPr>
              <w:spacing w:after="0" w:line="240" w:lineRule="auto"/>
              <w:ind w:left="1" w:hanging="1"/>
              <w:jc w:val="center"/>
              <w:rPr>
                <w:color w:val="auto"/>
                <w:sz w:val="22"/>
              </w:rPr>
            </w:pPr>
            <w:r w:rsidRPr="00A526F2">
              <w:rPr>
                <w:color w:val="auto"/>
                <w:sz w:val="22"/>
              </w:rPr>
              <w:t>Основные направления реализации</w:t>
            </w:r>
          </w:p>
        </w:tc>
      </w:tr>
      <w:tr w:rsidR="00A526F2" w:rsidRPr="00A526F2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646" w:rsidRPr="00A526F2" w:rsidRDefault="004E0646" w:rsidP="00800A7D">
            <w:pPr>
              <w:spacing w:after="0" w:line="240" w:lineRule="auto"/>
              <w:ind w:left="67" w:firstLine="0"/>
              <w:jc w:val="left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67" w:firstLine="0"/>
              <w:jc w:val="left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67" w:firstLine="0"/>
              <w:jc w:val="left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67" w:firstLine="0"/>
              <w:jc w:val="left"/>
              <w:rPr>
                <w:color w:val="auto"/>
                <w:sz w:val="24"/>
              </w:rPr>
            </w:pPr>
          </w:p>
          <w:p w:rsidR="00A66C08" w:rsidRPr="00A526F2" w:rsidRDefault="00A66C08" w:rsidP="00800A7D">
            <w:pPr>
              <w:spacing w:after="0" w:line="240" w:lineRule="auto"/>
              <w:ind w:left="67" w:firstLine="0"/>
              <w:jc w:val="left"/>
              <w:rPr>
                <w:color w:val="auto"/>
              </w:rPr>
            </w:pPr>
            <w:r w:rsidRPr="00A526F2">
              <w:rPr>
                <w:color w:val="auto"/>
                <w:sz w:val="24"/>
              </w:rPr>
              <w:t xml:space="preserve">1 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C08" w:rsidRPr="00A526F2" w:rsidRDefault="00A66C08" w:rsidP="00800A7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ул. Куйбышева, д. 15а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6C08" w:rsidRPr="00A526F2" w:rsidRDefault="00A66C08" w:rsidP="00800A7D">
            <w:pPr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A526F2">
              <w:rPr>
                <w:color w:val="auto"/>
                <w:szCs w:val="28"/>
              </w:rPr>
              <w:t>2826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C08" w:rsidRPr="00A526F2" w:rsidRDefault="00A66C08" w:rsidP="00800A7D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A526F2">
              <w:rPr>
                <w:color w:val="auto"/>
                <w:sz w:val="24"/>
              </w:rPr>
              <w:t>2018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Pr="00A526F2" w:rsidRDefault="00A66C08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A0106B" w:rsidRPr="00A526F2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 xml:space="preserve">ремонт дворовых проездов; </w:t>
            </w:r>
          </w:p>
          <w:p w:rsidR="00A0106B" w:rsidRPr="00A526F2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 xml:space="preserve">обеспечение освещения дворовых территорий; </w:t>
            </w:r>
          </w:p>
          <w:p w:rsidR="00A0106B" w:rsidRPr="00A526F2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 xml:space="preserve">установку скамеек; </w:t>
            </w:r>
          </w:p>
          <w:p w:rsidR="00A0106B" w:rsidRPr="00A526F2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установку урн для мусора;</w:t>
            </w:r>
          </w:p>
          <w:p w:rsidR="00A0106B" w:rsidRPr="00A526F2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ремонт (устройство) площадок перед входом в подъезд;</w:t>
            </w:r>
          </w:p>
          <w:p w:rsidR="00A0106B" w:rsidRPr="00A526F2" w:rsidRDefault="00A0106B" w:rsidP="00800A7D">
            <w:pPr>
              <w:numPr>
                <w:ilvl w:val="0"/>
                <w:numId w:val="2"/>
              </w:numPr>
              <w:spacing w:line="240" w:lineRule="auto"/>
              <w:ind w:left="198" w:right="14" w:hanging="198"/>
              <w:jc w:val="left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замену бордюрного камня.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</w:t>
            </w:r>
          </w:p>
        </w:tc>
      </w:tr>
      <w:tr w:rsidR="00A526F2" w:rsidRPr="00A526F2" w:rsidTr="003608B5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646" w:rsidRPr="00A526F2" w:rsidRDefault="004E0646" w:rsidP="004E0646">
            <w:pPr>
              <w:spacing w:after="0" w:line="240" w:lineRule="auto"/>
              <w:ind w:left="67" w:firstLine="0"/>
              <w:jc w:val="left"/>
              <w:rPr>
                <w:color w:val="auto"/>
                <w:sz w:val="24"/>
              </w:rPr>
            </w:pPr>
          </w:p>
          <w:p w:rsidR="004E0646" w:rsidRPr="00A526F2" w:rsidRDefault="004E0646" w:rsidP="004E0646">
            <w:pPr>
              <w:spacing w:after="0" w:line="240" w:lineRule="auto"/>
              <w:ind w:left="67" w:firstLine="0"/>
              <w:jc w:val="left"/>
              <w:rPr>
                <w:color w:val="auto"/>
                <w:sz w:val="24"/>
              </w:rPr>
            </w:pPr>
          </w:p>
          <w:p w:rsidR="004E0646" w:rsidRPr="00A526F2" w:rsidRDefault="004E0646" w:rsidP="004E0646">
            <w:pPr>
              <w:spacing w:after="0" w:line="240" w:lineRule="auto"/>
              <w:ind w:left="67" w:firstLine="0"/>
              <w:jc w:val="left"/>
              <w:rPr>
                <w:color w:val="auto"/>
                <w:sz w:val="24"/>
              </w:rPr>
            </w:pPr>
          </w:p>
          <w:p w:rsidR="004E0646" w:rsidRPr="00A526F2" w:rsidRDefault="004E0646" w:rsidP="004E0646">
            <w:pPr>
              <w:spacing w:after="0" w:line="240" w:lineRule="auto"/>
              <w:ind w:left="67" w:firstLine="0"/>
              <w:jc w:val="left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646" w:rsidRPr="00A526F2" w:rsidRDefault="004E0646" w:rsidP="004E0646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(ул. Горького, д. 1, пр. Горького, д. 13, пр. Горького, д. 13а)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646" w:rsidRPr="00A526F2" w:rsidRDefault="004E0646" w:rsidP="004E0646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14920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46" w:rsidRPr="00A526F2" w:rsidRDefault="004E0646" w:rsidP="004E0646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2020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646" w:rsidRPr="00A526F2" w:rsidRDefault="004E0646" w:rsidP="004E0646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4E0646" w:rsidRPr="00A526F2" w:rsidRDefault="004E0646" w:rsidP="004E064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4E0646" w:rsidRPr="00A526F2" w:rsidRDefault="004E0646" w:rsidP="004E064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4E0646" w:rsidRPr="00A526F2" w:rsidRDefault="004E0646" w:rsidP="004E064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4E0646" w:rsidRPr="00A526F2" w:rsidRDefault="004E0646" w:rsidP="004E064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4E0646" w:rsidRPr="00A526F2" w:rsidRDefault="004E0646" w:rsidP="004E0646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4E0646" w:rsidRPr="00A526F2" w:rsidRDefault="004E0646" w:rsidP="004E064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4E0646" w:rsidRPr="00A526F2" w:rsidRDefault="00BF1544" w:rsidP="006C6D2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  <w:p w:rsidR="00CA3F8C" w:rsidRPr="00A526F2" w:rsidRDefault="00CA3F8C" w:rsidP="006C6D2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6C6D24" w:rsidRPr="00A526F2" w:rsidRDefault="006C6D24" w:rsidP="00BF1544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</w:tc>
      </w:tr>
      <w:tr w:rsidR="00A526F2" w:rsidRPr="00A526F2" w:rsidTr="006B6627">
        <w:trPr>
          <w:trHeight w:val="283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646" w:rsidRPr="00A526F2" w:rsidRDefault="004E0646" w:rsidP="00800A7D">
            <w:pPr>
              <w:spacing w:after="0" w:line="240" w:lineRule="auto"/>
              <w:ind w:left="67" w:firstLine="0"/>
              <w:jc w:val="left"/>
              <w:rPr>
                <w:color w:val="auto"/>
                <w:sz w:val="24"/>
              </w:rPr>
            </w:pPr>
          </w:p>
          <w:p w:rsidR="00A66C08" w:rsidRPr="00A526F2" w:rsidRDefault="004E0646" w:rsidP="00800A7D">
            <w:pPr>
              <w:spacing w:after="0" w:line="240" w:lineRule="auto"/>
              <w:ind w:left="67" w:firstLine="0"/>
              <w:jc w:val="left"/>
              <w:rPr>
                <w:color w:val="auto"/>
              </w:rPr>
            </w:pPr>
            <w:r w:rsidRPr="00A526F2">
              <w:rPr>
                <w:color w:val="auto"/>
                <w:sz w:val="24"/>
              </w:rPr>
              <w:t>3</w:t>
            </w:r>
            <w:r w:rsidR="00A66C08" w:rsidRPr="00A526F2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3F8C" w:rsidRPr="00A526F2" w:rsidRDefault="00CA3F8C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</w:p>
          <w:p w:rsidR="00A66C08" w:rsidRPr="00A526F2" w:rsidRDefault="00A66C08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пр. Горького, д. 8а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3F8C" w:rsidRPr="00A526F2" w:rsidRDefault="00CA3F8C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</w:p>
          <w:p w:rsidR="00A66C08" w:rsidRPr="00A526F2" w:rsidRDefault="00A66C08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2020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8C" w:rsidRPr="00A526F2" w:rsidRDefault="00CA3F8C" w:rsidP="005239E5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</w:p>
          <w:p w:rsidR="00A66C08" w:rsidRPr="00A526F2" w:rsidRDefault="00A66C08" w:rsidP="005239E5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A526F2">
              <w:rPr>
                <w:color w:val="auto"/>
                <w:sz w:val="24"/>
              </w:rPr>
              <w:t>20</w:t>
            </w:r>
            <w:r w:rsidR="005239E5" w:rsidRPr="00A526F2">
              <w:rPr>
                <w:color w:val="auto"/>
                <w:sz w:val="24"/>
              </w:rPr>
              <w:t>20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8C" w:rsidRPr="00A526F2" w:rsidRDefault="00CA3F8C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lastRenderedPageBreak/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A66C08" w:rsidRPr="00A526F2" w:rsidRDefault="006872E4" w:rsidP="00BF154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</w:t>
            </w:r>
          </w:p>
          <w:p w:rsidR="00BF1544" w:rsidRPr="00A526F2" w:rsidRDefault="00BF1544" w:rsidP="00800A7D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</w:p>
        </w:tc>
      </w:tr>
      <w:tr w:rsidR="00A526F2" w:rsidRPr="00A526F2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C08" w:rsidRPr="00A526F2" w:rsidRDefault="00A66C08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4E0646" w:rsidRPr="00A526F2" w:rsidRDefault="004E0646" w:rsidP="004E0646">
            <w:pPr>
              <w:spacing w:after="0" w:line="240" w:lineRule="auto"/>
              <w:rPr>
                <w:color w:val="auto"/>
              </w:rPr>
            </w:pPr>
            <w:r w:rsidRPr="00A526F2">
              <w:rPr>
                <w:color w:val="auto"/>
                <w:sz w:val="24"/>
              </w:rPr>
              <w:t>4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C08" w:rsidRPr="00A526F2" w:rsidRDefault="00A66C08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ул. Куйбышева, д. 15</w:t>
            </w:r>
            <w:r w:rsidR="00FB6ABC" w:rsidRPr="00A526F2">
              <w:rPr>
                <w:color w:val="auto"/>
                <w:sz w:val="24"/>
                <w:szCs w:val="24"/>
              </w:rPr>
              <w:t xml:space="preserve"> </w:t>
            </w:r>
            <w:r w:rsidR="00B21639" w:rsidRPr="00A526F2">
              <w:rPr>
                <w:color w:val="auto"/>
                <w:sz w:val="24"/>
                <w:szCs w:val="24"/>
              </w:rPr>
              <w:t>города</w:t>
            </w:r>
            <w:r w:rsidR="00FB6ABC" w:rsidRPr="00A526F2">
              <w:rPr>
                <w:color w:val="auto"/>
                <w:sz w:val="24"/>
                <w:szCs w:val="24"/>
              </w:rPr>
              <w:t xml:space="preserve">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6C08" w:rsidRPr="00A526F2" w:rsidRDefault="00A66C08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4118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C08" w:rsidRPr="00A526F2" w:rsidRDefault="00A66C08" w:rsidP="005239E5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A526F2">
              <w:rPr>
                <w:color w:val="auto"/>
                <w:sz w:val="24"/>
              </w:rPr>
              <w:t>20</w:t>
            </w:r>
            <w:r w:rsidR="004E0646" w:rsidRPr="00A526F2">
              <w:rPr>
                <w:color w:val="auto"/>
                <w:sz w:val="24"/>
              </w:rPr>
              <w:t>21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A66C08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</w:tc>
      </w:tr>
      <w:tr w:rsidR="00A526F2" w:rsidRPr="00A526F2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Pr="00A526F2" w:rsidRDefault="00A66C08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5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6C08" w:rsidRPr="00A526F2" w:rsidRDefault="00A66C08" w:rsidP="00066B25">
            <w:pPr>
              <w:tabs>
                <w:tab w:val="left" w:pos="1355"/>
              </w:tabs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</w:t>
            </w:r>
            <w:r w:rsidR="00BF1544" w:rsidRPr="00A526F2">
              <w:rPr>
                <w:color w:val="auto"/>
                <w:sz w:val="24"/>
                <w:szCs w:val="24"/>
              </w:rPr>
              <w:t>й территории ул. Горького, д. 14</w:t>
            </w:r>
            <w:r w:rsidR="00FB6ABC" w:rsidRPr="00A526F2">
              <w:rPr>
                <w:color w:val="auto"/>
                <w:sz w:val="24"/>
                <w:szCs w:val="24"/>
              </w:rPr>
              <w:t xml:space="preserve"> </w:t>
            </w:r>
            <w:r w:rsidR="00B21639" w:rsidRPr="00A526F2">
              <w:rPr>
                <w:color w:val="auto"/>
                <w:sz w:val="24"/>
                <w:szCs w:val="24"/>
              </w:rPr>
              <w:t>города</w:t>
            </w:r>
            <w:r w:rsidR="00FB6ABC" w:rsidRPr="00A526F2">
              <w:rPr>
                <w:color w:val="auto"/>
                <w:sz w:val="24"/>
                <w:szCs w:val="24"/>
              </w:rPr>
              <w:t xml:space="preserve">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66C08" w:rsidRPr="00A526F2" w:rsidRDefault="00BF154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7604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C08" w:rsidRPr="00A526F2" w:rsidRDefault="00A66C08" w:rsidP="005239E5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</w:t>
            </w:r>
            <w:r w:rsidR="004E0646" w:rsidRPr="00A526F2">
              <w:rPr>
                <w:color w:val="auto"/>
                <w:sz w:val="24"/>
              </w:rPr>
              <w:t>21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A66C08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</w:tc>
      </w:tr>
      <w:tr w:rsidR="00A526F2" w:rsidRPr="00A526F2" w:rsidTr="00971C66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4E0646" w:rsidRPr="00A526F2" w:rsidRDefault="004E0646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6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ул. Свердлова, д. 6</w:t>
            </w:r>
            <w:r w:rsidR="00FB6ABC" w:rsidRPr="00A526F2">
              <w:rPr>
                <w:color w:val="auto"/>
                <w:sz w:val="24"/>
                <w:szCs w:val="24"/>
              </w:rPr>
              <w:t xml:space="preserve"> </w:t>
            </w:r>
            <w:r w:rsidR="00B21639" w:rsidRPr="00A526F2">
              <w:rPr>
                <w:color w:val="auto"/>
                <w:sz w:val="24"/>
                <w:szCs w:val="24"/>
              </w:rPr>
              <w:t xml:space="preserve">города </w:t>
            </w:r>
            <w:r w:rsidR="00FB6ABC" w:rsidRPr="00A526F2">
              <w:rPr>
                <w:color w:val="auto"/>
                <w:sz w:val="24"/>
                <w:szCs w:val="24"/>
              </w:rPr>
              <w:t>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2664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72E4" w:rsidRPr="00A526F2" w:rsidRDefault="006872E4" w:rsidP="005239E5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</w:t>
            </w:r>
            <w:r w:rsidR="00EF3713" w:rsidRPr="00A526F2">
              <w:rPr>
                <w:color w:val="auto"/>
                <w:sz w:val="24"/>
              </w:rPr>
              <w:t>21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971C66" w:rsidRPr="00A526F2" w:rsidRDefault="00971C66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CA3F8C" w:rsidRPr="00A526F2" w:rsidRDefault="00CA3F8C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</w:tc>
      </w:tr>
      <w:tr w:rsidR="00A526F2" w:rsidRPr="00A526F2" w:rsidTr="00971C66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7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C66" w:rsidRPr="00A526F2" w:rsidRDefault="00971C66" w:rsidP="00971C66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 xml:space="preserve">Благоустройство дворовой территории пр. Горького, д. 9 </w:t>
            </w:r>
            <w:r w:rsidRPr="00A526F2">
              <w:rPr>
                <w:color w:val="auto"/>
              </w:rPr>
              <w:t xml:space="preserve"> </w:t>
            </w:r>
            <w:r w:rsidRPr="00A526F2">
              <w:rPr>
                <w:color w:val="auto"/>
                <w:sz w:val="24"/>
                <w:szCs w:val="24"/>
              </w:rPr>
              <w:t>города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C66" w:rsidRPr="00A526F2" w:rsidRDefault="00971C66" w:rsidP="00971C66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5377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66" w:rsidRPr="00A526F2" w:rsidRDefault="00971C66" w:rsidP="00971C66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2022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lastRenderedPageBreak/>
              <w:t>Дополнительный перечень работ: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</w:tc>
      </w:tr>
      <w:tr w:rsidR="00A526F2" w:rsidRPr="00A526F2" w:rsidTr="00971C66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66" w:rsidRPr="00A526F2" w:rsidRDefault="00CA3F8C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lastRenderedPageBreak/>
              <w:t>8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C66" w:rsidRPr="00A526F2" w:rsidRDefault="00971C66" w:rsidP="00971C66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ул. Куйбыше</w:t>
            </w:r>
            <w:r w:rsidR="00A526F2">
              <w:rPr>
                <w:color w:val="auto"/>
                <w:sz w:val="24"/>
                <w:szCs w:val="24"/>
              </w:rPr>
              <w:t xml:space="preserve">ва, д. 17а, пр. Горького, д. 1 </w:t>
            </w:r>
            <w:r w:rsidRPr="00A526F2">
              <w:rPr>
                <w:color w:val="auto"/>
                <w:sz w:val="24"/>
                <w:szCs w:val="24"/>
              </w:rPr>
              <w:t>города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C66" w:rsidRPr="00A526F2" w:rsidRDefault="00971C66" w:rsidP="00971C66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7002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C66" w:rsidRPr="00A526F2" w:rsidRDefault="00971C66" w:rsidP="00971C66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2022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971C66" w:rsidRPr="00A526F2" w:rsidRDefault="00971C66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</w:tc>
      </w:tr>
      <w:tr w:rsidR="00A526F2" w:rsidRPr="00A526F2" w:rsidTr="00971C66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9F9" w:rsidRPr="00A526F2" w:rsidRDefault="00BF49F9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9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9F9" w:rsidRPr="00A526F2" w:rsidRDefault="00BF49F9" w:rsidP="00B23DA1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 xml:space="preserve">Благоустройство дворовой территории ул. 60 лет Октября, д. 20а города Сельцо, Брянской области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9F9" w:rsidRPr="00A526F2" w:rsidRDefault="00BF49F9" w:rsidP="00B23DA1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1430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9" w:rsidRPr="00A526F2" w:rsidRDefault="00BF49F9" w:rsidP="00B23DA1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9F9" w:rsidRPr="00A526F2" w:rsidRDefault="00BF49F9" w:rsidP="00B23DA1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BF49F9" w:rsidRPr="00A526F2" w:rsidRDefault="00BF49F9" w:rsidP="00B23DA1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BF49F9" w:rsidRPr="00A526F2" w:rsidRDefault="00BF49F9" w:rsidP="00B23DA1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BF49F9" w:rsidRPr="00A526F2" w:rsidRDefault="00BF49F9" w:rsidP="00B23DA1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BF49F9" w:rsidRPr="00A526F2" w:rsidRDefault="00BF49F9" w:rsidP="00B23DA1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BF49F9" w:rsidRPr="00A526F2" w:rsidRDefault="00BF49F9" w:rsidP="00B23DA1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BF49F9" w:rsidRPr="00A526F2" w:rsidRDefault="00BF49F9" w:rsidP="00B23DA1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BF49F9" w:rsidRPr="00A526F2" w:rsidRDefault="00BF49F9" w:rsidP="00B23DA1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  <w:p w:rsidR="00BF49F9" w:rsidRPr="00A526F2" w:rsidRDefault="00BF49F9" w:rsidP="00B23DA1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BF49F9" w:rsidRPr="00A526F2" w:rsidRDefault="00BF49F9" w:rsidP="00B23DA1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</w:tc>
      </w:tr>
      <w:tr w:rsidR="00A526F2" w:rsidRPr="00A526F2" w:rsidTr="00971C66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BC" w:rsidRPr="00A526F2" w:rsidRDefault="00AF07BC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10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7BC" w:rsidRPr="00A526F2" w:rsidRDefault="00AF07BC" w:rsidP="00540BC4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пер. Свердлова, д. 8, города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7BC" w:rsidRPr="00A526F2" w:rsidRDefault="00AE7987" w:rsidP="00540BC4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1</w:t>
            </w:r>
            <w:r w:rsidR="00AF07BC" w:rsidRPr="00A526F2">
              <w:rPr>
                <w:color w:val="auto"/>
                <w:sz w:val="24"/>
                <w:szCs w:val="24"/>
              </w:rPr>
              <w:t>542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7BC" w:rsidRPr="00A526F2" w:rsidRDefault="00AF07BC" w:rsidP="00540BC4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</w:tc>
      </w:tr>
      <w:tr w:rsidR="00A526F2" w:rsidRPr="00A526F2" w:rsidTr="00971C66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BC" w:rsidRPr="00A526F2" w:rsidRDefault="00AF07BC" w:rsidP="00971C66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11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7BC" w:rsidRPr="00A526F2" w:rsidRDefault="00AF07BC" w:rsidP="00540BC4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пер. Свердлова, д. 9 города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7BC" w:rsidRPr="00A526F2" w:rsidRDefault="00AE7987" w:rsidP="00540BC4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1</w:t>
            </w:r>
            <w:r w:rsidR="00AF07BC" w:rsidRPr="00A526F2">
              <w:rPr>
                <w:color w:val="auto"/>
                <w:sz w:val="24"/>
                <w:szCs w:val="24"/>
              </w:rPr>
              <w:t>542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7BC" w:rsidRPr="00A526F2" w:rsidRDefault="00AF07BC" w:rsidP="00540BC4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2023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AF07BC" w:rsidRPr="00A526F2" w:rsidRDefault="00AF07BC" w:rsidP="00540BC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556CD7" w:rsidRPr="00A526F2" w:rsidRDefault="00556CD7" w:rsidP="00540BC4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</w:tc>
      </w:tr>
      <w:tr w:rsidR="00A526F2" w:rsidRPr="00A526F2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72E4" w:rsidRPr="00A526F2" w:rsidRDefault="00AF07BC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lastRenderedPageBreak/>
              <w:t>12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1E8" w:rsidRPr="00A526F2" w:rsidRDefault="006151E8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пер. Свердлова, д. 1, д. 5 города Сельцо, Брянской области</w:t>
            </w:r>
            <w:r w:rsidRPr="00A526F2">
              <w:rPr>
                <w:color w:val="auto"/>
                <w:sz w:val="24"/>
                <w:szCs w:val="24"/>
              </w:rPr>
              <w:tab/>
              <w:t>3021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1E8" w:rsidRPr="00A526F2" w:rsidRDefault="006151E8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</w:p>
          <w:p w:rsidR="006151E8" w:rsidRPr="00A526F2" w:rsidRDefault="006151E8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3021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2E4" w:rsidRPr="00A526F2" w:rsidRDefault="00AF07BC" w:rsidP="00800A7D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2024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</w:tc>
      </w:tr>
      <w:tr w:rsidR="00A526F2" w:rsidRPr="00A526F2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A526F2" w:rsidRDefault="00AF07BC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13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442" w:rsidRPr="00A526F2" w:rsidRDefault="00D02442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</w:t>
            </w:r>
            <w:r w:rsidR="00A526F2">
              <w:rPr>
                <w:color w:val="auto"/>
                <w:sz w:val="24"/>
                <w:szCs w:val="24"/>
              </w:rPr>
              <w:t xml:space="preserve">ии пер. Свердлова, д. 3, д. 13 </w:t>
            </w:r>
            <w:r w:rsidRPr="00A526F2">
              <w:rPr>
                <w:color w:val="auto"/>
                <w:sz w:val="24"/>
                <w:szCs w:val="24"/>
              </w:rPr>
              <w:t>города Сельцо, Брянской области</w:t>
            </w:r>
          </w:p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D02442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2563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2E4" w:rsidRPr="00A526F2" w:rsidRDefault="00BF49F9" w:rsidP="00800A7D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2024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</w:tc>
      </w:tr>
      <w:tr w:rsidR="00A526F2" w:rsidRPr="00A526F2" w:rsidTr="006B6627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A526F2" w:rsidRDefault="00AF07BC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14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ул. Кирова, д. 63, пер. Мейпариани, д. 1, ул. Мейпариани, д. 34</w:t>
            </w:r>
            <w:r w:rsidR="00A526F2">
              <w:rPr>
                <w:color w:val="auto"/>
                <w:sz w:val="24"/>
                <w:szCs w:val="24"/>
              </w:rPr>
              <w:t xml:space="preserve"> </w:t>
            </w:r>
            <w:r w:rsidR="00B21639" w:rsidRPr="00A526F2">
              <w:rPr>
                <w:color w:val="auto"/>
                <w:sz w:val="24"/>
                <w:szCs w:val="24"/>
              </w:rPr>
              <w:t xml:space="preserve">города </w:t>
            </w:r>
            <w:r w:rsidR="00FB6ABC" w:rsidRPr="00A526F2">
              <w:rPr>
                <w:color w:val="auto"/>
                <w:sz w:val="24"/>
                <w:szCs w:val="24"/>
              </w:rPr>
              <w:t>Сельцо, Брянской области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9137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2E4" w:rsidRPr="00A526F2" w:rsidRDefault="00C531E7" w:rsidP="00800A7D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2025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  <w:p w:rsidR="006B6627" w:rsidRPr="00A526F2" w:rsidRDefault="006B6627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</w:tc>
      </w:tr>
      <w:tr w:rsidR="00A526F2" w:rsidRPr="00A526F2" w:rsidTr="009904EB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72E4" w:rsidRPr="00A526F2" w:rsidRDefault="00AF07BC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15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ул. Свердлова, д. 3, д. 5, д. 7</w:t>
            </w:r>
            <w:r w:rsidR="00FB6ABC" w:rsidRPr="00A526F2">
              <w:rPr>
                <w:color w:val="auto"/>
                <w:sz w:val="24"/>
                <w:szCs w:val="24"/>
              </w:rPr>
              <w:t xml:space="preserve"> </w:t>
            </w:r>
            <w:r w:rsidR="00B21639" w:rsidRPr="00A526F2">
              <w:rPr>
                <w:color w:val="auto"/>
                <w:sz w:val="24"/>
                <w:szCs w:val="24"/>
              </w:rPr>
              <w:t xml:space="preserve">города </w:t>
            </w:r>
            <w:r w:rsidR="00FB6ABC" w:rsidRPr="00A526F2">
              <w:rPr>
                <w:color w:val="auto"/>
                <w:sz w:val="24"/>
                <w:szCs w:val="24"/>
              </w:rPr>
              <w:t>Сельцо, Брянской области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4618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72E4" w:rsidRPr="00A526F2" w:rsidRDefault="004C530E" w:rsidP="00C23352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</w:t>
            </w:r>
            <w:r w:rsidR="00C23352" w:rsidRPr="00A526F2">
              <w:rPr>
                <w:color w:val="auto"/>
                <w:sz w:val="24"/>
              </w:rPr>
              <w:t>5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</w:tc>
      </w:tr>
      <w:tr w:rsidR="00A526F2" w:rsidRPr="00A526F2" w:rsidTr="009904EB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Pr="00A526F2" w:rsidRDefault="00AF07BC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16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 xml:space="preserve">Благоустройство дворовой территории ул. Кирова, д. 32, ул. Кирова, д. 34, ул. </w:t>
            </w:r>
            <w:r w:rsidRPr="00A526F2">
              <w:rPr>
                <w:color w:val="auto"/>
                <w:sz w:val="24"/>
                <w:szCs w:val="24"/>
              </w:rPr>
              <w:lastRenderedPageBreak/>
              <w:t>Горького, д. 21, ул. Свердлова, д. 1</w:t>
            </w:r>
            <w:r w:rsidR="00FB6ABC" w:rsidRPr="00A526F2">
              <w:rPr>
                <w:color w:val="auto"/>
                <w:sz w:val="24"/>
                <w:szCs w:val="24"/>
              </w:rPr>
              <w:t xml:space="preserve"> </w:t>
            </w:r>
            <w:r w:rsidR="00B21639" w:rsidRPr="00A526F2">
              <w:rPr>
                <w:color w:val="auto"/>
                <w:sz w:val="24"/>
                <w:szCs w:val="24"/>
              </w:rPr>
              <w:t xml:space="preserve">города </w:t>
            </w:r>
            <w:r w:rsidR="00FB6ABC" w:rsidRPr="00A526F2">
              <w:rPr>
                <w:color w:val="auto"/>
                <w:sz w:val="24"/>
                <w:szCs w:val="24"/>
              </w:rPr>
              <w:t>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lastRenderedPageBreak/>
              <w:t>8342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E4" w:rsidRPr="00A526F2" w:rsidRDefault="00C531E7" w:rsidP="00C23352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</w:t>
            </w:r>
            <w:r w:rsidR="00C23352" w:rsidRPr="00A526F2">
              <w:rPr>
                <w:color w:val="auto"/>
                <w:sz w:val="24"/>
              </w:rPr>
              <w:t>5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lastRenderedPageBreak/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  <w:p w:rsidR="006B6627" w:rsidRPr="00A526F2" w:rsidRDefault="006B6627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</w:tc>
      </w:tr>
      <w:tr w:rsidR="00A526F2" w:rsidRPr="00A526F2" w:rsidTr="009904EB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Pr="00A526F2" w:rsidRDefault="00AF07BC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lastRenderedPageBreak/>
              <w:t>17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ул. Кирова, д. 36 – д. 38</w:t>
            </w:r>
            <w:r w:rsidR="00FB6ABC" w:rsidRPr="00A526F2">
              <w:rPr>
                <w:color w:val="auto"/>
                <w:sz w:val="24"/>
                <w:szCs w:val="24"/>
              </w:rPr>
              <w:t xml:space="preserve"> </w:t>
            </w:r>
            <w:r w:rsidR="00B21639" w:rsidRPr="00A526F2">
              <w:rPr>
                <w:color w:val="auto"/>
                <w:sz w:val="24"/>
                <w:szCs w:val="24"/>
              </w:rPr>
              <w:t xml:space="preserve">города </w:t>
            </w:r>
            <w:r w:rsidR="00FB6ABC" w:rsidRPr="00A526F2">
              <w:rPr>
                <w:color w:val="auto"/>
                <w:sz w:val="24"/>
                <w:szCs w:val="24"/>
              </w:rPr>
              <w:t>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6422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E4" w:rsidRPr="00A526F2" w:rsidRDefault="00C531E7" w:rsidP="00C23352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</w:t>
            </w:r>
            <w:r w:rsidR="00C23352" w:rsidRPr="00A526F2">
              <w:rPr>
                <w:color w:val="auto"/>
                <w:sz w:val="24"/>
              </w:rPr>
              <w:t>5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</w:tc>
      </w:tr>
      <w:tr w:rsidR="00A526F2" w:rsidRPr="00A526F2" w:rsidTr="009904EB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2E4" w:rsidRPr="00A526F2" w:rsidRDefault="00AF07BC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18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A526F2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 xml:space="preserve">Благоустройство дворовой территории ул. Мейпариани, д. 18, д. 20, ул. Горького, д. 19, ул. </w:t>
            </w:r>
            <w:r w:rsidR="00A526F2">
              <w:rPr>
                <w:color w:val="auto"/>
                <w:sz w:val="24"/>
                <w:szCs w:val="24"/>
              </w:rPr>
              <w:t>Кирова, д. 45, д. 4</w:t>
            </w:r>
            <w:r w:rsidR="00FB6ABC" w:rsidRPr="00A526F2">
              <w:rPr>
                <w:color w:val="auto"/>
                <w:sz w:val="24"/>
                <w:szCs w:val="24"/>
              </w:rPr>
              <w:t xml:space="preserve"> </w:t>
            </w:r>
            <w:r w:rsidR="00B21639" w:rsidRPr="00A526F2">
              <w:rPr>
                <w:color w:val="auto"/>
                <w:sz w:val="24"/>
                <w:szCs w:val="24"/>
              </w:rPr>
              <w:t xml:space="preserve">города </w:t>
            </w:r>
            <w:r w:rsidR="00FB6ABC" w:rsidRPr="00A526F2">
              <w:rPr>
                <w:color w:val="auto"/>
                <w:sz w:val="24"/>
                <w:szCs w:val="24"/>
              </w:rPr>
              <w:t xml:space="preserve">Сельцо, Брянской области 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4634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72E4" w:rsidRPr="00A526F2" w:rsidRDefault="00C531E7" w:rsidP="00C23352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</w:t>
            </w:r>
            <w:r w:rsidR="00C23352" w:rsidRPr="00A526F2">
              <w:rPr>
                <w:color w:val="auto"/>
                <w:sz w:val="24"/>
              </w:rPr>
              <w:t>5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</w:tc>
      </w:tr>
      <w:tr w:rsidR="00A526F2" w:rsidRPr="00A526F2" w:rsidTr="009904EB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72E4" w:rsidRPr="00A526F2" w:rsidRDefault="00AF07BC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19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ул. Кирова, д. 49, д. 51, д. 53, д. 55, д. 57</w:t>
            </w:r>
            <w:r w:rsidR="00A526F2">
              <w:rPr>
                <w:color w:val="auto"/>
                <w:sz w:val="24"/>
                <w:szCs w:val="24"/>
              </w:rPr>
              <w:t xml:space="preserve"> </w:t>
            </w:r>
            <w:r w:rsidR="00B21639" w:rsidRPr="00A526F2">
              <w:rPr>
                <w:color w:val="auto"/>
                <w:sz w:val="24"/>
                <w:szCs w:val="24"/>
              </w:rPr>
              <w:t xml:space="preserve">города </w:t>
            </w:r>
            <w:r w:rsidR="00FB6ABC" w:rsidRPr="00A526F2">
              <w:rPr>
                <w:color w:val="auto"/>
                <w:sz w:val="24"/>
                <w:szCs w:val="24"/>
              </w:rPr>
              <w:t>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6872E4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7185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E4" w:rsidRPr="00A526F2" w:rsidRDefault="00C531E7" w:rsidP="00C23352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</w:t>
            </w:r>
            <w:r w:rsidR="00C23352" w:rsidRPr="00A526F2">
              <w:rPr>
                <w:color w:val="auto"/>
                <w:sz w:val="24"/>
              </w:rPr>
              <w:t>5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  <w:p w:rsidR="006B6627" w:rsidRPr="00A526F2" w:rsidRDefault="006B6627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</w:tc>
      </w:tr>
      <w:tr w:rsidR="00A526F2" w:rsidRPr="00A526F2" w:rsidTr="009904EB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72E4" w:rsidRPr="00A526F2" w:rsidRDefault="00AF07BC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D02442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ул. Кирова, д. 40 города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4" w:rsidRPr="00A526F2" w:rsidRDefault="00D02442" w:rsidP="00800A7D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2140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E4" w:rsidRPr="00A526F2" w:rsidRDefault="00C531E7" w:rsidP="00C23352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</w:t>
            </w:r>
            <w:r w:rsidR="00C23352" w:rsidRPr="00A526F2">
              <w:rPr>
                <w:color w:val="auto"/>
                <w:sz w:val="24"/>
              </w:rPr>
              <w:t>5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lastRenderedPageBreak/>
              <w:t>- установка скамеек и урн для мусора;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6872E4" w:rsidRPr="00A526F2" w:rsidRDefault="006872E4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 xml:space="preserve">- оборудование детской (игровой) </w:t>
            </w:r>
            <w:r w:rsidR="00B21639" w:rsidRPr="00A526F2">
              <w:rPr>
                <w:color w:val="auto"/>
                <w:sz w:val="24"/>
              </w:rPr>
              <w:t>площадки.</w:t>
            </w:r>
          </w:p>
          <w:p w:rsidR="00B21639" w:rsidRPr="00A526F2" w:rsidRDefault="00B21639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  <w:p w:rsidR="00B21639" w:rsidRPr="00A526F2" w:rsidRDefault="00B21639" w:rsidP="00800A7D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</w:p>
        </w:tc>
      </w:tr>
      <w:tr w:rsidR="00A526F2" w:rsidRPr="00A526F2" w:rsidTr="009904EB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lastRenderedPageBreak/>
              <w:t>21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87E" w:rsidRPr="00A526F2" w:rsidRDefault="00A6687E" w:rsidP="00A6687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ул. Мейпариани, д. 22, д. 24, д. 26, д. 28 города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87E" w:rsidRPr="00A526F2" w:rsidRDefault="00A6687E" w:rsidP="00A6687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7673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87E" w:rsidRPr="00A526F2" w:rsidRDefault="00A6687E" w:rsidP="00A6687E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2025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</w:tc>
      </w:tr>
      <w:tr w:rsidR="00A526F2" w:rsidRPr="00A526F2" w:rsidTr="007D1609">
        <w:trPr>
          <w:trHeight w:val="2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87E" w:rsidRPr="00A526F2" w:rsidRDefault="00A6687E" w:rsidP="00A6687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Благоустройство дворовой территории ул.Свердлова, д.8 города Сельцо, Брянской области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87E" w:rsidRPr="00A526F2" w:rsidRDefault="00A6687E" w:rsidP="00A6687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A526F2">
              <w:rPr>
                <w:color w:val="auto"/>
                <w:sz w:val="24"/>
                <w:szCs w:val="24"/>
              </w:rPr>
              <w:t>7604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87E" w:rsidRPr="00A526F2" w:rsidRDefault="00A6687E" w:rsidP="00A6687E">
            <w:pPr>
              <w:spacing w:after="0" w:line="240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2026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Минимальный перечень работ: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дворовых проездов;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ремонт проходов к подъездам;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установка скамеек и урн для мусора;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освещения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b/>
                <w:color w:val="auto"/>
                <w:sz w:val="24"/>
              </w:rPr>
            </w:pPr>
            <w:r w:rsidRPr="00A526F2">
              <w:rPr>
                <w:b/>
                <w:color w:val="auto"/>
                <w:sz w:val="24"/>
              </w:rPr>
              <w:t>Дополнительный перечень работ: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устройство автомобильной парковки (гостевой стоянки);</w:t>
            </w:r>
          </w:p>
          <w:p w:rsidR="00A6687E" w:rsidRPr="00A526F2" w:rsidRDefault="00A6687E" w:rsidP="00A6687E">
            <w:pPr>
              <w:spacing w:after="0" w:line="240" w:lineRule="auto"/>
              <w:ind w:left="10" w:firstLine="0"/>
              <w:rPr>
                <w:color w:val="auto"/>
                <w:sz w:val="24"/>
              </w:rPr>
            </w:pPr>
            <w:r w:rsidRPr="00A526F2">
              <w:rPr>
                <w:color w:val="auto"/>
                <w:sz w:val="24"/>
              </w:rPr>
              <w:t>- оборудование детской (игровой) площадки.</w:t>
            </w:r>
          </w:p>
        </w:tc>
      </w:tr>
    </w:tbl>
    <w:p w:rsidR="006B6627" w:rsidRPr="00A526F2" w:rsidRDefault="006B6627" w:rsidP="00C90D71">
      <w:pPr>
        <w:spacing w:after="0" w:line="240" w:lineRule="auto"/>
        <w:ind w:left="0" w:firstLine="0"/>
        <w:rPr>
          <w:color w:val="auto"/>
        </w:rPr>
      </w:pPr>
    </w:p>
    <w:p w:rsidR="00A6687E" w:rsidRDefault="00A6687E" w:rsidP="00C90D71">
      <w:pPr>
        <w:spacing w:after="0" w:line="240" w:lineRule="auto"/>
        <w:ind w:left="0" w:firstLine="0"/>
      </w:pPr>
    </w:p>
    <w:p w:rsidR="00A6687E" w:rsidRDefault="00A6687E" w:rsidP="00C90D71">
      <w:pPr>
        <w:spacing w:after="0" w:line="240" w:lineRule="auto"/>
        <w:ind w:left="0" w:firstLine="0"/>
      </w:pPr>
    </w:p>
    <w:sectPr w:rsidR="00A6687E" w:rsidSect="00C90D71">
      <w:pgSz w:w="16838" w:h="11906" w:orient="landscape"/>
      <w:pgMar w:top="425" w:right="1179" w:bottom="1361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1AD" w:rsidRDefault="009961AD">
      <w:pPr>
        <w:spacing w:after="0" w:line="240" w:lineRule="auto"/>
      </w:pPr>
      <w:r>
        <w:separator/>
      </w:r>
    </w:p>
  </w:endnote>
  <w:endnote w:type="continuationSeparator" w:id="0">
    <w:p w:rsidR="009961AD" w:rsidRDefault="00996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1AD" w:rsidRDefault="009961AD">
      <w:pPr>
        <w:spacing w:after="0" w:line="240" w:lineRule="auto"/>
      </w:pPr>
      <w:r>
        <w:separator/>
      </w:r>
    </w:p>
  </w:footnote>
  <w:footnote w:type="continuationSeparator" w:id="0">
    <w:p w:rsidR="009961AD" w:rsidRDefault="00996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BA552B"/>
    <w:multiLevelType w:val="hybridMultilevel"/>
    <w:tmpl w:val="4B4AB752"/>
    <w:lvl w:ilvl="0" w:tplc="75B653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2C8EBC">
      <w:start w:val="1"/>
      <w:numFmt w:val="bullet"/>
      <w:lvlText w:val="o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064CF8">
      <w:start w:val="1"/>
      <w:numFmt w:val="bullet"/>
      <w:lvlText w:val="▪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9E7E24">
      <w:start w:val="1"/>
      <w:numFmt w:val="bullet"/>
      <w:lvlText w:val="•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F07F70">
      <w:start w:val="1"/>
      <w:numFmt w:val="bullet"/>
      <w:lvlText w:val="o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52F826">
      <w:start w:val="1"/>
      <w:numFmt w:val="bullet"/>
      <w:lvlText w:val="▪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4B58E">
      <w:start w:val="1"/>
      <w:numFmt w:val="bullet"/>
      <w:lvlText w:val="•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9A9B36">
      <w:start w:val="1"/>
      <w:numFmt w:val="bullet"/>
      <w:lvlText w:val="o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EA90EE">
      <w:start w:val="1"/>
      <w:numFmt w:val="bullet"/>
      <w:lvlText w:val="▪"/>
      <w:lvlJc w:val="left"/>
      <w:pPr>
        <w:ind w:left="6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A073A4"/>
    <w:multiLevelType w:val="hybridMultilevel"/>
    <w:tmpl w:val="726E53FC"/>
    <w:lvl w:ilvl="0" w:tplc="5EBE25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42EC3E">
      <w:start w:val="1"/>
      <w:numFmt w:val="lowerLetter"/>
      <w:lvlText w:val="%2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B47DB0">
      <w:start w:val="3"/>
      <w:numFmt w:val="decimal"/>
      <w:lvlRestart w:val="0"/>
      <w:lvlText w:val="%3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5A27FE">
      <w:start w:val="1"/>
      <w:numFmt w:val="decimal"/>
      <w:lvlText w:val="%4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AE2B0E">
      <w:start w:val="1"/>
      <w:numFmt w:val="lowerLetter"/>
      <w:lvlText w:val="%5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7C7F6E">
      <w:start w:val="1"/>
      <w:numFmt w:val="lowerRoman"/>
      <w:lvlText w:val="%6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B4261C">
      <w:start w:val="1"/>
      <w:numFmt w:val="decimal"/>
      <w:lvlText w:val="%7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2E4F8A">
      <w:start w:val="1"/>
      <w:numFmt w:val="lowerLetter"/>
      <w:lvlText w:val="%8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F22130">
      <w:start w:val="1"/>
      <w:numFmt w:val="lowerRoman"/>
      <w:lvlText w:val="%9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83A48C4"/>
    <w:multiLevelType w:val="hybridMultilevel"/>
    <w:tmpl w:val="AFDC2B56"/>
    <w:lvl w:ilvl="0" w:tplc="EDA0C1A8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AAB210">
      <w:start w:val="1"/>
      <w:numFmt w:val="decimal"/>
      <w:lvlText w:val="%2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5C989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EA877A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F2483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EEB87A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B29490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D8F0B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AA094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4B17D97"/>
    <w:multiLevelType w:val="hybridMultilevel"/>
    <w:tmpl w:val="C930E11E"/>
    <w:lvl w:ilvl="0" w:tplc="D0F264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7611F4">
      <w:start w:val="1"/>
      <w:numFmt w:val="bullet"/>
      <w:lvlText w:val="o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C4A63C">
      <w:start w:val="1"/>
      <w:numFmt w:val="bullet"/>
      <w:lvlText w:val="▪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F22FB4">
      <w:start w:val="1"/>
      <w:numFmt w:val="bullet"/>
      <w:lvlText w:val="•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3CE3E6">
      <w:start w:val="1"/>
      <w:numFmt w:val="bullet"/>
      <w:lvlText w:val="o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7C5732">
      <w:start w:val="1"/>
      <w:numFmt w:val="bullet"/>
      <w:lvlText w:val="▪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6E48B8">
      <w:start w:val="1"/>
      <w:numFmt w:val="bullet"/>
      <w:lvlText w:val="•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1CA628">
      <w:start w:val="1"/>
      <w:numFmt w:val="bullet"/>
      <w:lvlText w:val="o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CC213E">
      <w:start w:val="1"/>
      <w:numFmt w:val="bullet"/>
      <w:lvlText w:val="▪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F7D3819"/>
    <w:multiLevelType w:val="multilevel"/>
    <w:tmpl w:val="48C4083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0" w:hanging="2160"/>
      </w:pPr>
      <w:rPr>
        <w:rFonts w:hint="default"/>
      </w:rPr>
    </w:lvl>
  </w:abstractNum>
  <w:abstractNum w:abstractNumId="5" w15:restartNumberingAfterBreak="0">
    <w:nsid w:val="537041CD"/>
    <w:multiLevelType w:val="hybridMultilevel"/>
    <w:tmpl w:val="4CFA6050"/>
    <w:lvl w:ilvl="0" w:tplc="5352F6A4">
      <w:start w:val="2019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874B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BE4DB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361B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341FF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14522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408F4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EF06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60AA0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767708"/>
    <w:multiLevelType w:val="hybridMultilevel"/>
    <w:tmpl w:val="801417DC"/>
    <w:lvl w:ilvl="0" w:tplc="D6AC19F4">
      <w:start w:val="2021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585DD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8AEC2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C8800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7CA9A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B8D67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4087C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6E5E4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944DE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4AD3E8B"/>
    <w:multiLevelType w:val="hybridMultilevel"/>
    <w:tmpl w:val="4C54B6F4"/>
    <w:lvl w:ilvl="0" w:tplc="4D4CBF42">
      <w:start w:val="2018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FEEA60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2A8F0C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2AF8E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0458F4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DE531E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DA21A0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D0E61E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987A1A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F7026AE"/>
    <w:multiLevelType w:val="hybridMultilevel"/>
    <w:tmpl w:val="5302F74E"/>
    <w:lvl w:ilvl="0" w:tplc="02A60872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96170A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D65EC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74A68A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1469E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50092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FEDAC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1A4DEE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00CFE2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0572F4F"/>
    <w:multiLevelType w:val="hybridMultilevel"/>
    <w:tmpl w:val="483A4D3A"/>
    <w:lvl w:ilvl="0" w:tplc="0C52053C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E0349C">
      <w:start w:val="1"/>
      <w:numFmt w:val="bullet"/>
      <w:lvlText w:val="o"/>
      <w:lvlJc w:val="left"/>
      <w:pPr>
        <w:ind w:left="1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FA4BCC">
      <w:start w:val="1"/>
      <w:numFmt w:val="bullet"/>
      <w:lvlText w:val="▪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2CA9EE">
      <w:start w:val="1"/>
      <w:numFmt w:val="bullet"/>
      <w:lvlText w:val="•"/>
      <w:lvlJc w:val="left"/>
      <w:pPr>
        <w:ind w:left="3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E4556C">
      <w:start w:val="1"/>
      <w:numFmt w:val="bullet"/>
      <w:lvlText w:val="o"/>
      <w:lvlJc w:val="left"/>
      <w:pPr>
        <w:ind w:left="3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D44886">
      <w:start w:val="1"/>
      <w:numFmt w:val="bullet"/>
      <w:lvlText w:val="▪"/>
      <w:lvlJc w:val="left"/>
      <w:pPr>
        <w:ind w:left="4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6CD182">
      <w:start w:val="1"/>
      <w:numFmt w:val="bullet"/>
      <w:lvlText w:val="•"/>
      <w:lvlJc w:val="left"/>
      <w:pPr>
        <w:ind w:left="5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A40FBC">
      <w:start w:val="1"/>
      <w:numFmt w:val="bullet"/>
      <w:lvlText w:val="o"/>
      <w:lvlJc w:val="left"/>
      <w:pPr>
        <w:ind w:left="5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548C14">
      <w:start w:val="1"/>
      <w:numFmt w:val="bullet"/>
      <w:lvlText w:val="▪"/>
      <w:lvlJc w:val="left"/>
      <w:pPr>
        <w:ind w:left="6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48E6050"/>
    <w:multiLevelType w:val="hybridMultilevel"/>
    <w:tmpl w:val="411AEA5E"/>
    <w:lvl w:ilvl="0" w:tplc="A3AC94F0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5620E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E2D6A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36F2B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A410A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20790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E6DC5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A2DC6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5693D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6B4320B"/>
    <w:multiLevelType w:val="hybridMultilevel"/>
    <w:tmpl w:val="3D8690FC"/>
    <w:lvl w:ilvl="0" w:tplc="837A8214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0471D4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8AD38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FA494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AE1E4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E2E87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AC2B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7EE08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58E8A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BBD"/>
    <w:rsid w:val="0000287E"/>
    <w:rsid w:val="000333F0"/>
    <w:rsid w:val="00061245"/>
    <w:rsid w:val="00066B25"/>
    <w:rsid w:val="00090818"/>
    <w:rsid w:val="00093E3F"/>
    <w:rsid w:val="0009621A"/>
    <w:rsid w:val="000C39B2"/>
    <w:rsid w:val="000F6868"/>
    <w:rsid w:val="00103DC5"/>
    <w:rsid w:val="00115593"/>
    <w:rsid w:val="00153395"/>
    <w:rsid w:val="00175D25"/>
    <w:rsid w:val="001A2EFF"/>
    <w:rsid w:val="001F0A2A"/>
    <w:rsid w:val="00202B07"/>
    <w:rsid w:val="00245DCF"/>
    <w:rsid w:val="00253C85"/>
    <w:rsid w:val="00257CA6"/>
    <w:rsid w:val="00260169"/>
    <w:rsid w:val="002646CA"/>
    <w:rsid w:val="002E4199"/>
    <w:rsid w:val="002E5811"/>
    <w:rsid w:val="002F2078"/>
    <w:rsid w:val="002F6088"/>
    <w:rsid w:val="00301123"/>
    <w:rsid w:val="0032184E"/>
    <w:rsid w:val="00333BA5"/>
    <w:rsid w:val="003441A6"/>
    <w:rsid w:val="00351F6E"/>
    <w:rsid w:val="00367D7B"/>
    <w:rsid w:val="00380535"/>
    <w:rsid w:val="003E2C82"/>
    <w:rsid w:val="003E4E6E"/>
    <w:rsid w:val="003F009D"/>
    <w:rsid w:val="00400F1F"/>
    <w:rsid w:val="00411696"/>
    <w:rsid w:val="00480134"/>
    <w:rsid w:val="0048330C"/>
    <w:rsid w:val="00494B6E"/>
    <w:rsid w:val="004C22AC"/>
    <w:rsid w:val="004C3C69"/>
    <w:rsid w:val="004C4B57"/>
    <w:rsid w:val="004C530E"/>
    <w:rsid w:val="004C6727"/>
    <w:rsid w:val="004D1DAB"/>
    <w:rsid w:val="004D61BF"/>
    <w:rsid w:val="004E0646"/>
    <w:rsid w:val="004E6BC0"/>
    <w:rsid w:val="005157E4"/>
    <w:rsid w:val="005239E5"/>
    <w:rsid w:val="00551EB9"/>
    <w:rsid w:val="00556CD7"/>
    <w:rsid w:val="00565093"/>
    <w:rsid w:val="00573C1E"/>
    <w:rsid w:val="00597C94"/>
    <w:rsid w:val="005A7770"/>
    <w:rsid w:val="005B02A2"/>
    <w:rsid w:val="005B0A88"/>
    <w:rsid w:val="00601DC5"/>
    <w:rsid w:val="00603F95"/>
    <w:rsid w:val="006151E8"/>
    <w:rsid w:val="00644FE7"/>
    <w:rsid w:val="0066598A"/>
    <w:rsid w:val="00686CD0"/>
    <w:rsid w:val="006872E4"/>
    <w:rsid w:val="006947B6"/>
    <w:rsid w:val="00696ACF"/>
    <w:rsid w:val="006B6627"/>
    <w:rsid w:val="006C03E3"/>
    <w:rsid w:val="006C3593"/>
    <w:rsid w:val="006C6D24"/>
    <w:rsid w:val="006D0002"/>
    <w:rsid w:val="006E1B23"/>
    <w:rsid w:val="0070036B"/>
    <w:rsid w:val="00704E8C"/>
    <w:rsid w:val="00716C8E"/>
    <w:rsid w:val="00724F6D"/>
    <w:rsid w:val="00761D67"/>
    <w:rsid w:val="00761EC3"/>
    <w:rsid w:val="007719EE"/>
    <w:rsid w:val="00776713"/>
    <w:rsid w:val="007B16B0"/>
    <w:rsid w:val="007C5372"/>
    <w:rsid w:val="007C55A0"/>
    <w:rsid w:val="007D1609"/>
    <w:rsid w:val="007E1585"/>
    <w:rsid w:val="007E51FF"/>
    <w:rsid w:val="00800A7D"/>
    <w:rsid w:val="00801F5D"/>
    <w:rsid w:val="00820AC1"/>
    <w:rsid w:val="00820B40"/>
    <w:rsid w:val="0082115F"/>
    <w:rsid w:val="00832039"/>
    <w:rsid w:val="00841F4C"/>
    <w:rsid w:val="008533AA"/>
    <w:rsid w:val="0085426C"/>
    <w:rsid w:val="00880E2F"/>
    <w:rsid w:val="00890777"/>
    <w:rsid w:val="00897B83"/>
    <w:rsid w:val="008B25E4"/>
    <w:rsid w:val="008B49AE"/>
    <w:rsid w:val="008D7037"/>
    <w:rsid w:val="008E3EBA"/>
    <w:rsid w:val="008F7EA2"/>
    <w:rsid w:val="00920849"/>
    <w:rsid w:val="00921495"/>
    <w:rsid w:val="009302C4"/>
    <w:rsid w:val="009624EB"/>
    <w:rsid w:val="00971C66"/>
    <w:rsid w:val="009904EB"/>
    <w:rsid w:val="009961AD"/>
    <w:rsid w:val="009F6149"/>
    <w:rsid w:val="00A0106B"/>
    <w:rsid w:val="00A15AB6"/>
    <w:rsid w:val="00A21805"/>
    <w:rsid w:val="00A36AF6"/>
    <w:rsid w:val="00A47D7A"/>
    <w:rsid w:val="00A526F2"/>
    <w:rsid w:val="00A66442"/>
    <w:rsid w:val="00A6687E"/>
    <w:rsid w:val="00A66C08"/>
    <w:rsid w:val="00A75B73"/>
    <w:rsid w:val="00A76B11"/>
    <w:rsid w:val="00A92DC2"/>
    <w:rsid w:val="00AB0BF6"/>
    <w:rsid w:val="00AB6013"/>
    <w:rsid w:val="00AE4B23"/>
    <w:rsid w:val="00AE7987"/>
    <w:rsid w:val="00AF07BC"/>
    <w:rsid w:val="00B21639"/>
    <w:rsid w:val="00B3622A"/>
    <w:rsid w:val="00B379F1"/>
    <w:rsid w:val="00B409F3"/>
    <w:rsid w:val="00B40D1B"/>
    <w:rsid w:val="00B536F5"/>
    <w:rsid w:val="00B82913"/>
    <w:rsid w:val="00B94363"/>
    <w:rsid w:val="00BF1544"/>
    <w:rsid w:val="00BF432A"/>
    <w:rsid w:val="00BF49F9"/>
    <w:rsid w:val="00C020A6"/>
    <w:rsid w:val="00C07376"/>
    <w:rsid w:val="00C23053"/>
    <w:rsid w:val="00C23352"/>
    <w:rsid w:val="00C32587"/>
    <w:rsid w:val="00C51549"/>
    <w:rsid w:val="00C5260C"/>
    <w:rsid w:val="00C531E7"/>
    <w:rsid w:val="00C55595"/>
    <w:rsid w:val="00C62F41"/>
    <w:rsid w:val="00C7190E"/>
    <w:rsid w:val="00C90D71"/>
    <w:rsid w:val="00CA3F8C"/>
    <w:rsid w:val="00CC068D"/>
    <w:rsid w:val="00CC4E26"/>
    <w:rsid w:val="00CD0BEB"/>
    <w:rsid w:val="00CD5531"/>
    <w:rsid w:val="00CD6478"/>
    <w:rsid w:val="00CD725A"/>
    <w:rsid w:val="00CF234C"/>
    <w:rsid w:val="00D02442"/>
    <w:rsid w:val="00D103C0"/>
    <w:rsid w:val="00D54F86"/>
    <w:rsid w:val="00D7260E"/>
    <w:rsid w:val="00D74BB6"/>
    <w:rsid w:val="00D83078"/>
    <w:rsid w:val="00D85ECB"/>
    <w:rsid w:val="00D918E9"/>
    <w:rsid w:val="00D97DB6"/>
    <w:rsid w:val="00DA5716"/>
    <w:rsid w:val="00DC45DF"/>
    <w:rsid w:val="00DD7BA3"/>
    <w:rsid w:val="00DE3526"/>
    <w:rsid w:val="00DE36B1"/>
    <w:rsid w:val="00DE3DE6"/>
    <w:rsid w:val="00DF4A55"/>
    <w:rsid w:val="00E059DD"/>
    <w:rsid w:val="00E11D64"/>
    <w:rsid w:val="00E450ED"/>
    <w:rsid w:val="00E45DF7"/>
    <w:rsid w:val="00E66CD6"/>
    <w:rsid w:val="00E85BD8"/>
    <w:rsid w:val="00EA0815"/>
    <w:rsid w:val="00EB0445"/>
    <w:rsid w:val="00EC386D"/>
    <w:rsid w:val="00EF3713"/>
    <w:rsid w:val="00F109A0"/>
    <w:rsid w:val="00F30528"/>
    <w:rsid w:val="00F42A2F"/>
    <w:rsid w:val="00F47BBD"/>
    <w:rsid w:val="00F52EE7"/>
    <w:rsid w:val="00F6284F"/>
    <w:rsid w:val="00F867E3"/>
    <w:rsid w:val="00F87CA5"/>
    <w:rsid w:val="00F94EC3"/>
    <w:rsid w:val="00F94FBD"/>
    <w:rsid w:val="00FA0DE9"/>
    <w:rsid w:val="00FA508A"/>
    <w:rsid w:val="00FB6ABC"/>
    <w:rsid w:val="00FC6382"/>
    <w:rsid w:val="00FC69DF"/>
    <w:rsid w:val="00FD0D69"/>
    <w:rsid w:val="00FD5DCF"/>
    <w:rsid w:val="00FE38C1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2D8EB9-6AD6-414C-9C1E-B419CC6F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84F"/>
    <w:pPr>
      <w:spacing w:after="2" w:line="249" w:lineRule="auto"/>
      <w:ind w:left="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542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4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FE7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80E2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80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880E2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0"/>
    <w:uiPriority w:val="99"/>
    <w:unhideWhenUsed/>
    <w:rsid w:val="00C0737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6B6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627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4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E25AE-BD33-4D27-A2F5-F770A3F03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ComInf1</dc:creator>
  <cp:lastModifiedBy>User</cp:lastModifiedBy>
  <cp:revision>57</cp:revision>
  <cp:lastPrinted>2024-12-25T13:40:00Z</cp:lastPrinted>
  <dcterms:created xsi:type="dcterms:W3CDTF">2019-09-20T09:40:00Z</dcterms:created>
  <dcterms:modified xsi:type="dcterms:W3CDTF">2025-11-12T13:04:00Z</dcterms:modified>
</cp:coreProperties>
</file>